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4590" w14:textId="77777777" w:rsidR="00AD6596" w:rsidRDefault="00A10DE0">
      <w:pPr>
        <w:pStyle w:val="Title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Pediatric and Adolescent Speech Therapy Associates</w:t>
      </w:r>
    </w:p>
    <w:p w14:paraId="753C8225" w14:textId="74E1B73F" w:rsidR="00AD6596" w:rsidRDefault="00241FC2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51 North Main Street</w:t>
      </w:r>
    </w:p>
    <w:p w14:paraId="2D59C7AB" w14:textId="30C04A17" w:rsidR="00AD6596" w:rsidRDefault="00A10DE0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West Hartford, Connecticut 061</w:t>
      </w:r>
      <w:r w:rsidR="00241FC2">
        <w:rPr>
          <w:rFonts w:ascii="Book Antiqua" w:hAnsi="Book Antiqua"/>
          <w:sz w:val="28"/>
        </w:rPr>
        <w:t>07</w:t>
      </w:r>
    </w:p>
    <w:p w14:paraId="684DB945" w14:textId="4AE793BF" w:rsidR="00AD6596" w:rsidRDefault="00A10DE0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(860) 523-9790</w:t>
      </w:r>
      <w:r>
        <w:rPr>
          <w:rFonts w:ascii="Book Antiqua" w:hAnsi="Book Antiqua"/>
          <w:sz w:val="28"/>
        </w:rPr>
        <w:tab/>
      </w:r>
    </w:p>
    <w:p w14:paraId="08C97738" w14:textId="77777777" w:rsidR="00AD6596" w:rsidRDefault="00AD6596">
      <w:pPr>
        <w:pStyle w:val="Heading2"/>
      </w:pPr>
    </w:p>
    <w:p w14:paraId="33EF4914" w14:textId="77777777" w:rsidR="00AD6596" w:rsidRDefault="00AD6596"/>
    <w:p w14:paraId="7DD364C5" w14:textId="77777777" w:rsidR="00AD6596" w:rsidRDefault="00A10DE0">
      <w:pPr>
        <w:pStyle w:val="Heading1"/>
      </w:pPr>
      <w:r>
        <w:t>Consent for Treatment</w:t>
      </w:r>
    </w:p>
    <w:p w14:paraId="31CDD7F9" w14:textId="77777777" w:rsidR="00AD6596" w:rsidRDefault="00AD6596"/>
    <w:p w14:paraId="40E32F6B" w14:textId="77777777" w:rsidR="00AD6596" w:rsidRDefault="00AD6596"/>
    <w:p w14:paraId="669EEC0B" w14:textId="77777777" w:rsidR="00AD6596" w:rsidRDefault="00AD6596">
      <w:pPr>
        <w:jc w:val="center"/>
        <w:rPr>
          <w:rFonts w:ascii="Book Antiqua" w:hAnsi="Book Antiqua"/>
          <w:b/>
          <w:bCs/>
        </w:rPr>
      </w:pPr>
    </w:p>
    <w:p w14:paraId="79D24978" w14:textId="77777777" w:rsidR="00AD6596" w:rsidRDefault="00A10D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I, ________________________, parent/guardian of _________________________, give permission to Pediatric and Adolescent Speech Therapy Associates to provide evaluation and therapeutic services as deemed necessary by the treating clinician. </w:t>
      </w:r>
    </w:p>
    <w:p w14:paraId="13597AE1" w14:textId="77777777" w:rsidR="00AD6596" w:rsidRDefault="00AD6596">
      <w:pPr>
        <w:rPr>
          <w:rFonts w:ascii="Book Antiqua" w:hAnsi="Book Antiqua"/>
        </w:rPr>
      </w:pPr>
    </w:p>
    <w:p w14:paraId="6ACBCDFF" w14:textId="77777777" w:rsidR="00AD6596" w:rsidRDefault="00AD6596">
      <w:pPr>
        <w:rPr>
          <w:rFonts w:ascii="Book Antiqua" w:hAnsi="Book Antiqua"/>
        </w:rPr>
      </w:pPr>
    </w:p>
    <w:p w14:paraId="27AA9BAF" w14:textId="77777777" w:rsidR="00AD6596" w:rsidRDefault="00AD6596">
      <w:pPr>
        <w:rPr>
          <w:rFonts w:ascii="Book Antiqua" w:hAnsi="Book Antiqua"/>
        </w:rPr>
      </w:pPr>
    </w:p>
    <w:p w14:paraId="57235FB7" w14:textId="77777777" w:rsidR="00AD6596" w:rsidRDefault="00A10DE0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</w:t>
      </w:r>
    </w:p>
    <w:p w14:paraId="031BD2D7" w14:textId="77777777" w:rsidR="00AD6596" w:rsidRDefault="00A10DE0">
      <w:pPr>
        <w:rPr>
          <w:rFonts w:ascii="Book Antiqua" w:hAnsi="Book Antiqua"/>
        </w:rPr>
      </w:pPr>
      <w:r>
        <w:rPr>
          <w:rFonts w:ascii="Book Antiqua" w:hAnsi="Book Antiqua"/>
        </w:rPr>
        <w:t>Parent Signature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Date</w:t>
      </w:r>
    </w:p>
    <w:p w14:paraId="5D743009" w14:textId="77777777" w:rsidR="00AD6596" w:rsidRDefault="00AD6596">
      <w:pPr>
        <w:rPr>
          <w:rFonts w:ascii="Book Antiqua" w:hAnsi="Book Antiqua"/>
        </w:rPr>
      </w:pPr>
    </w:p>
    <w:p w14:paraId="4D63B05F" w14:textId="77777777" w:rsidR="00AD6596" w:rsidRDefault="00AD6596">
      <w:pPr>
        <w:rPr>
          <w:rFonts w:ascii="Book Antiqua" w:hAnsi="Book Antiqua"/>
        </w:rPr>
      </w:pPr>
    </w:p>
    <w:p w14:paraId="04721AF6" w14:textId="77777777" w:rsidR="00AD6596" w:rsidRDefault="00A10DE0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</w:t>
      </w:r>
    </w:p>
    <w:p w14:paraId="2880F8CE" w14:textId="77777777" w:rsidR="00AD6596" w:rsidRDefault="00A10DE0">
      <w:pPr>
        <w:rPr>
          <w:rFonts w:ascii="Book Antiqua" w:hAnsi="Book Antiqua"/>
        </w:rPr>
      </w:pPr>
      <w:r>
        <w:rPr>
          <w:rFonts w:ascii="Book Antiqua" w:hAnsi="Book Antiqua"/>
        </w:rPr>
        <w:t>Clinician Signature</w:t>
      </w:r>
    </w:p>
    <w:sectPr w:rsidR="00AD6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685"/>
    <w:rsid w:val="00113685"/>
    <w:rsid w:val="00241FC2"/>
    <w:rsid w:val="002E502A"/>
    <w:rsid w:val="00756693"/>
    <w:rsid w:val="00A10DE0"/>
    <w:rsid w:val="00AD6596"/>
    <w:rsid w:val="00D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5D31F"/>
  <w15:chartTrackingRefBased/>
  <w15:docId w15:val="{4EEABED4-5551-4210-8809-BC414DA7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and Adolescent Speech Therapy Associates</vt:lpstr>
    </vt:vector>
  </TitlesOfParts>
  <Company>Pediatric and Adolescent Speech Therapy Associates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and Adolescent Speech Therapy Associates</dc:title>
  <dc:subject/>
  <dc:creator>Admin</dc:creator>
  <cp:keywords/>
  <dc:description/>
  <cp:lastModifiedBy>Lisa Pillow</cp:lastModifiedBy>
  <cp:revision>2</cp:revision>
  <cp:lastPrinted>2013-09-18T14:15:00Z</cp:lastPrinted>
  <dcterms:created xsi:type="dcterms:W3CDTF">2021-03-05T14:44:00Z</dcterms:created>
  <dcterms:modified xsi:type="dcterms:W3CDTF">2021-03-05T14:44:00Z</dcterms:modified>
</cp:coreProperties>
</file>